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1D39" w14:textId="113663D9" w:rsidR="00F5743E" w:rsidRDefault="001A5439">
      <w:r>
        <w:t>1</w:t>
      </w:r>
      <w:r w:rsidR="001A4FDB">
        <w:t xml:space="preserve"> - </w:t>
      </w:r>
      <w:r w:rsidR="005C5781">
        <w:t xml:space="preserve"> Zespół autorski </w:t>
      </w:r>
      <w:r w:rsidR="00233D7F">
        <w:t>projektu „Języki z wody” (od lewej: Ewa Chomicka, Bogna Burska, Jolanta Woszczenko, Daniel Kotowski)</w:t>
      </w:r>
      <w:r w:rsidR="005865CD">
        <w:t>, fot. Filip Preis</w:t>
      </w:r>
      <w:r w:rsidR="00EA39FE">
        <w:t xml:space="preserve">, dzięki uprzejmości Zachęty </w:t>
      </w:r>
    </w:p>
    <w:p w14:paraId="60385F8A" w14:textId="70C70EEB" w:rsidR="001A5439" w:rsidRDefault="001A5439">
      <w:r>
        <w:t>2</w:t>
      </w:r>
      <w:r w:rsidR="00EA39FE" w:rsidRPr="00EA39FE">
        <w:t xml:space="preserve"> </w:t>
      </w:r>
      <w:r w:rsidR="00EA39FE">
        <w:t xml:space="preserve">-  </w:t>
      </w:r>
      <w:r w:rsidR="00EA39FE">
        <w:t>Zespół autorski projektu „Języki z wody” (od lewej: Ewa Chomicka, Bogna Burska, Jolanta Woszczenko, Daniel Kotowski), fot. Filip Preis, dzięki uprzejmości Zachęty</w:t>
      </w:r>
    </w:p>
    <w:p w14:paraId="782C74F1" w14:textId="6A940E27" w:rsidR="001A5439" w:rsidRDefault="001A5439">
      <w:r>
        <w:t>3</w:t>
      </w:r>
      <w:r w:rsidR="000F4033">
        <w:t xml:space="preserve"> -  Wręczenie powołania </w:t>
      </w:r>
      <w:r w:rsidR="00356BF7">
        <w:t xml:space="preserve">przez Ministrę Kultury i Dziedzictwa Narodowego Martę Cienkowską </w:t>
      </w:r>
      <w:r w:rsidR="000F4033">
        <w:t>kuratorkom</w:t>
      </w:r>
      <w:r w:rsidR="00356BF7">
        <w:t xml:space="preserve"> projektu „Języki z wody”</w:t>
      </w:r>
      <w:r w:rsidR="00B05E52">
        <w:t>, fot. Filip Preis, dzięki uprzejmości Zachęty</w:t>
      </w:r>
    </w:p>
    <w:p w14:paraId="73180A5C" w14:textId="27FE872A" w:rsidR="001A5439" w:rsidRDefault="001A5439">
      <w:r>
        <w:t>4</w:t>
      </w:r>
      <w:r w:rsidR="00977925">
        <w:t xml:space="preserve"> -  Zespół autorski projektu „Języki z wody” z Ministrą Martą Cienkowską i Agnieszką Pinderą, dyrektorką Zachęty</w:t>
      </w:r>
      <w:r w:rsidR="00B05E52">
        <w:t>, fot. Filip Preis, dzięki uprzejmości Zachęty</w:t>
      </w:r>
    </w:p>
    <w:p w14:paraId="274508DF" w14:textId="4CEFDB57" w:rsidR="001A5439" w:rsidRDefault="001A5439">
      <w:r>
        <w:t>5</w:t>
      </w:r>
      <w:r w:rsidR="00B05E52">
        <w:t xml:space="preserve"> -  </w:t>
      </w:r>
      <w:r w:rsidR="00B05E52">
        <w:t>Zespół autorski projektu „Języki z wody” z Ministrą Martą Cienkowską i Agnieszką Pinderą, dyrektorką Zachęty, fot. Filip Preis, dzięki uprzejmości Zachęty</w:t>
      </w:r>
    </w:p>
    <w:p w14:paraId="1A39FBE8" w14:textId="77777777" w:rsidR="001A5439" w:rsidRDefault="001A5439"/>
    <w:p w14:paraId="362E60E0" w14:textId="437A8E94" w:rsidR="001A5439" w:rsidRDefault="00566C0F">
      <w:r>
        <w:t xml:space="preserve">Szkice wideo - </w:t>
      </w:r>
      <w:r w:rsidR="00FB7D67" w:rsidRPr="00FB7D67">
        <w:t xml:space="preserve">Bogna Burska, szkice </w:t>
      </w:r>
      <w:r w:rsidR="00FB7D67">
        <w:t>w</w:t>
      </w:r>
      <w:r w:rsidR="00FB7D67" w:rsidRPr="00FB7D67">
        <w:t>ideo do projektu "Języki z wody", 2025, zdjęcia: Magda Mosiewicz, osoby performujące: Bogna Burska, Daniel Kotowski</w:t>
      </w:r>
      <w:r w:rsidR="00FB7D67">
        <w:t>, dzięki uprzejmości artystki</w:t>
      </w:r>
    </w:p>
    <w:sectPr w:rsidR="001A5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FC"/>
    <w:rsid w:val="000F4033"/>
    <w:rsid w:val="00146B8F"/>
    <w:rsid w:val="001553F1"/>
    <w:rsid w:val="001A4FDB"/>
    <w:rsid w:val="001A5439"/>
    <w:rsid w:val="00205BFC"/>
    <w:rsid w:val="00233D7F"/>
    <w:rsid w:val="00356BF7"/>
    <w:rsid w:val="00566C0F"/>
    <w:rsid w:val="005865CD"/>
    <w:rsid w:val="005C5781"/>
    <w:rsid w:val="00977925"/>
    <w:rsid w:val="009D26A0"/>
    <w:rsid w:val="00B05E52"/>
    <w:rsid w:val="00D237B9"/>
    <w:rsid w:val="00EA39FE"/>
    <w:rsid w:val="00F5743E"/>
    <w:rsid w:val="00F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C52A"/>
  <w15:chartTrackingRefBased/>
  <w15:docId w15:val="{5BFDE166-CBA1-4FD7-B45D-E3EC7CF7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5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5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5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5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5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5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5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5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5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5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5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5B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5B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5B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5B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5B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5B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5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5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5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5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5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5B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5B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5B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5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5B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5B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868</Characters>
  <Application>Microsoft Office Word</Application>
  <DocSecurity>0</DocSecurity>
  <Lines>7</Lines>
  <Paragraphs>2</Paragraphs>
  <ScaleCrop>false</ScaleCrop>
  <Company>Zacheta Narodowa Galeria Sztuki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13</cp:revision>
  <dcterms:created xsi:type="dcterms:W3CDTF">2025-10-02T12:41:00Z</dcterms:created>
  <dcterms:modified xsi:type="dcterms:W3CDTF">2025-10-02T12:52:00Z</dcterms:modified>
</cp:coreProperties>
</file>